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660" w:rsidRPr="00C41660" w:rsidRDefault="00C41660" w:rsidP="00C4166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eastAsia="it-IT"/>
        </w:rPr>
      </w:pPr>
      <w:r w:rsidRPr="00C41660">
        <w:rPr>
          <w:rFonts w:ascii="Times New Roman" w:hAnsi="Times New Roman" w:cs="Times New Roman"/>
          <w:b/>
          <w:sz w:val="32"/>
          <w:szCs w:val="24"/>
          <w:lang w:eastAsia="it-IT"/>
        </w:rPr>
        <w:t>ARCIDIOCESI DI SALERNO – CAMPAGNA – ACERNO</w:t>
      </w:r>
    </w:p>
    <w:p w:rsidR="00C41660" w:rsidRPr="00C41660" w:rsidRDefault="00C41660" w:rsidP="00C4166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 w:rsidRPr="00C41660">
        <w:rPr>
          <w:rFonts w:ascii="Lucida Handwriting" w:hAnsi="Lucida Handwriting"/>
          <w:sz w:val="24"/>
          <w:szCs w:val="24"/>
          <w:lang w:eastAsia="it-IT"/>
        </w:rPr>
        <w:t>Ufficio Pastorale Scolastica</w:t>
      </w:r>
    </w:p>
    <w:p w:rsidR="00C41660" w:rsidRPr="00C41660" w:rsidRDefault="00C41660" w:rsidP="00C4166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Lucida Handwriting" w:hAnsi="Lucida Handwriting"/>
          <w:sz w:val="24"/>
          <w:szCs w:val="24"/>
          <w:lang w:eastAsia="it-IT"/>
        </w:rPr>
      </w:pPr>
      <w:r w:rsidRPr="00C41660">
        <w:rPr>
          <w:rFonts w:ascii="Lucida Handwriting" w:hAnsi="Lucida Handwriting"/>
          <w:sz w:val="24"/>
          <w:szCs w:val="24"/>
          <w:lang w:eastAsia="it-IT"/>
        </w:rPr>
        <w:t>Servizio per l’Insegnamento della Religione Cattolica</w:t>
      </w:r>
    </w:p>
    <w:p w:rsidR="00C41660" w:rsidRPr="00C41660" w:rsidRDefault="00C41660" w:rsidP="00C41660">
      <w:pPr>
        <w:tabs>
          <w:tab w:val="center" w:pos="4819"/>
          <w:tab w:val="left" w:pos="8100"/>
          <w:tab w:val="right" w:pos="9638"/>
        </w:tabs>
        <w:spacing w:after="0" w:line="240" w:lineRule="auto"/>
        <w:rPr>
          <w:sz w:val="24"/>
          <w:szCs w:val="24"/>
          <w:lang w:eastAsia="it-IT"/>
        </w:rPr>
      </w:pPr>
      <w:r w:rsidRPr="00C41660">
        <w:rPr>
          <w:sz w:val="24"/>
          <w:szCs w:val="24"/>
          <w:lang w:eastAsia="it-IT"/>
        </w:rPr>
        <w:tab/>
        <w:t xml:space="preserve">Via R. il Guiscardo, 2 – 84121 Salerno </w:t>
      </w:r>
    </w:p>
    <w:p w:rsidR="00C41660" w:rsidRPr="00C41660" w:rsidRDefault="00C41660" w:rsidP="00C41660">
      <w:pPr>
        <w:tabs>
          <w:tab w:val="center" w:pos="4819"/>
          <w:tab w:val="right" w:pos="9638"/>
        </w:tabs>
        <w:spacing w:after="0" w:line="240" w:lineRule="auto"/>
        <w:jc w:val="center"/>
        <w:rPr>
          <w:sz w:val="20"/>
          <w:szCs w:val="20"/>
          <w:lang w:eastAsia="it-IT"/>
        </w:rPr>
      </w:pPr>
    </w:p>
    <w:p w:rsidR="00C41660" w:rsidRPr="00C41660" w:rsidRDefault="00D62011" w:rsidP="00C416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68</w:t>
      </w:r>
      <w:r w:rsidR="00C41660" w:rsidRPr="00C4166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/ 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>B1</w:t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Salerno,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24 agosto 2018</w:t>
      </w:r>
      <w:bookmarkStart w:id="0" w:name="_GoBack"/>
      <w:bookmarkEnd w:id="0"/>
    </w:p>
    <w:p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All’Ufficio Scolastico Regionale per la Campania</w:t>
      </w:r>
    </w:p>
    <w:p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 w:rsidRPr="00C416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Napoli</w:t>
      </w:r>
    </w:p>
    <w:p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Alla cortese attenzione del dott. Fabrizio Perrella</w:t>
      </w:r>
    </w:p>
    <w:p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p.c. I.C. “Fiorentino” di Battipaglia  (SA)</w:t>
      </w:r>
    </w:p>
    <w:p w:rsidR="00C41660" w:rsidRPr="00C41660" w:rsidRDefault="00D62011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hyperlink r:id="rId5" w:history="1">
        <w:r w:rsidR="00C41660" w:rsidRPr="00C416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 w:bidi="he-IL"/>
          </w:rPr>
          <w:t>saic8ae005@istruzione.it</w:t>
        </w:r>
      </w:hyperlink>
      <w:r w:rsidR="00C41660"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</w:p>
    <w:p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C41660" w:rsidRPr="00C41660" w:rsidRDefault="00C41660" w:rsidP="00C416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C41660" w:rsidRPr="00C41660" w:rsidRDefault="00C41660" w:rsidP="00C416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Oggetto</w:t>
      </w:r>
      <w:r w:rsidRPr="00C41660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: Insegnante di Religione Cattolica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 w:bidi="he-IL"/>
        </w:rPr>
        <w:t>Ferrara Maria</w:t>
      </w:r>
      <w:r w:rsidRPr="00C41660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>.</w:t>
      </w:r>
    </w:p>
    <w:p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C41660" w:rsidRPr="00C41660" w:rsidRDefault="00C41660" w:rsidP="00C416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Vista la Legge 186/03;</w:t>
      </w:r>
    </w:p>
    <w:p w:rsidR="00C41660" w:rsidRPr="00C41660" w:rsidRDefault="00C41660" w:rsidP="00C4166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Visto il Dpr n. 175 del 20/08/2012;</w:t>
      </w:r>
    </w:p>
    <w:p w:rsidR="00C41660" w:rsidRPr="00C41660" w:rsidRDefault="00C41660" w:rsidP="00C4166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Viste le esigenze orarie per l’a.s. 2018/1</w:t>
      </w:r>
      <w:r w:rsidR="00012C73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9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relative all’Insegnamento della Religione Cattolica nel territorio </w:t>
      </w: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dell’Arcidiocesi di Salerno - Campagna - Acerno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;</w:t>
      </w:r>
    </w:p>
    <w:p w:rsidR="00C41660" w:rsidRPr="00C41660" w:rsidRDefault="00C41660" w:rsidP="00C4166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Visto la contrazione oraria per l’a.s. 2018/19 sulla sede di utilizzazione dell’ins.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Ferrara Maria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nella scuola Primaria dell’I.C. “Fiorentino”di Battipaglia (SA)</w:t>
      </w:r>
    </w:p>
    <w:p w:rsidR="00C41660" w:rsidRPr="00C41660" w:rsidRDefault="00C41660" w:rsidP="00C41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C41660" w:rsidRPr="00C41660" w:rsidRDefault="00C41660" w:rsidP="00C4166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 PROPONE</w:t>
      </w:r>
    </w:p>
    <w:p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2018/19</w:t>
      </w:r>
    </w:p>
    <w:p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l’ins.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Ferrara Maria</w:t>
      </w:r>
      <w:r w:rsidRPr="00C41660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C41660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Battipaglia (Sa</w:t>
      </w: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),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19/01/1959</w:t>
      </w:r>
    </w:p>
    <w:p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22</w:t>
      </w: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Primaria - I.C. “Fiorentino”di Battipaglia (SA),</w:t>
      </w:r>
    </w:p>
    <w:p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 w:rsidRPr="00C41660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C41660" w:rsidRPr="00C41660" w:rsidRDefault="00C41660" w:rsidP="00C416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 w:bidi="he-IL"/>
        </w:rPr>
      </w:pPr>
    </w:p>
    <w:p w:rsidR="00C41660" w:rsidRPr="00C41660" w:rsidRDefault="00C41660" w:rsidP="00C41660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C41660" w:rsidRPr="00C41660" w:rsidRDefault="00C41660" w:rsidP="00C41660">
      <w:pPr>
        <w:spacing w:before="120" w:after="12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Il Direttore</w:t>
      </w:r>
    </w:p>
    <w:p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 w:rsidRPr="00C41660">
        <w:rPr>
          <w:rFonts w:ascii="Times New Roman" w:eastAsia="Times New Roman" w:hAnsi="Times New Roman" w:cs="Times New Roman"/>
          <w:i/>
          <w:sz w:val="24"/>
          <w:szCs w:val="24"/>
          <w:lang w:eastAsia="it-IT" w:bidi="he-IL"/>
        </w:rPr>
        <w:t>don Leandro Archileo D’Incecco</w:t>
      </w:r>
    </w:p>
    <w:p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C41660" w:rsidRPr="00C41660" w:rsidRDefault="00C41660" w:rsidP="00C416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FD71AA" w:rsidRDefault="00FD71AA"/>
    <w:sectPr w:rsidR="00FD71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66"/>
    <w:rsid w:val="00012C73"/>
    <w:rsid w:val="00C41660"/>
    <w:rsid w:val="00D62011"/>
    <w:rsid w:val="00DA4A66"/>
    <w:rsid w:val="00FD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A249A"/>
  <w15:chartTrackingRefBased/>
  <w15:docId w15:val="{2CE45DE3-4188-4949-A58E-22D2AE46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ic8ae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2018-07-28T08:36:00Z</dcterms:created>
  <dcterms:modified xsi:type="dcterms:W3CDTF">2018-08-14T09:27:00Z</dcterms:modified>
</cp:coreProperties>
</file>